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АНАЛИТИЧЕСКАЯ СПРАВКА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>о состоянии детского дорожно-транспортного травматизма</w:t>
      </w:r>
      <w:r w:rsidR="004A1F2C">
        <w:rPr>
          <w:rFonts w:ascii="Times New Roman" w:hAnsi="Times New Roman" w:cs="Times New Roman"/>
          <w:sz w:val="24"/>
          <w:szCs w:val="24"/>
        </w:rPr>
        <w:t xml:space="preserve"> </w:t>
      </w:r>
      <w:r w:rsidRPr="002A49B0">
        <w:rPr>
          <w:rFonts w:ascii="Times New Roman" w:hAnsi="Times New Roman" w:cs="Times New Roman"/>
          <w:sz w:val="24"/>
          <w:szCs w:val="24"/>
        </w:rPr>
        <w:t>на территории г. Новокузнецка</w:t>
      </w:r>
    </w:p>
    <w:p w:rsidR="001A5F97" w:rsidRPr="002A49B0" w:rsidRDefault="00053093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AF1B68">
        <w:rPr>
          <w:rFonts w:ascii="Times New Roman" w:hAnsi="Times New Roman" w:cs="Times New Roman"/>
          <w:sz w:val="24"/>
          <w:szCs w:val="24"/>
        </w:rPr>
        <w:t>8</w:t>
      </w:r>
      <w:r w:rsidRPr="00053093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202</w:t>
      </w:r>
      <w:r w:rsidR="008838C8">
        <w:rPr>
          <w:rFonts w:ascii="Times New Roman" w:hAnsi="Times New Roman" w:cs="Times New Roman"/>
          <w:sz w:val="24"/>
          <w:szCs w:val="24"/>
        </w:rPr>
        <w:t>2</w:t>
      </w:r>
      <w:r w:rsidR="001A5F97" w:rsidRPr="002A49B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6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596"/>
        <w:gridCol w:w="2284"/>
        <w:gridCol w:w="2284"/>
        <w:gridCol w:w="2598"/>
      </w:tblGrid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284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Погибло детей</w:t>
            </w:r>
          </w:p>
        </w:tc>
        <w:tc>
          <w:tcPr>
            <w:tcW w:w="2598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Травмировано детей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</w:tcPr>
          <w:p w:rsidR="001A5F97" w:rsidRPr="002A49B0" w:rsidRDefault="00D375CA" w:rsidP="00587C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4" w:type="dxa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</w:tcPr>
          <w:p w:rsidR="001A5F97" w:rsidRPr="002A49B0" w:rsidRDefault="00D375CA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5F97" w:rsidRPr="002A49B0" w:rsidTr="002A49B0">
        <w:trPr>
          <w:trHeight w:val="384"/>
        </w:trPr>
        <w:tc>
          <w:tcPr>
            <w:tcW w:w="2596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E54E1C" w:rsidP="00C5460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4" w:type="dxa"/>
            <w:shd w:val="clear" w:color="auto" w:fill="auto"/>
          </w:tcPr>
          <w:p w:rsidR="001A5F97" w:rsidRPr="002A49B0" w:rsidRDefault="00957989" w:rsidP="00587C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98" w:type="dxa"/>
            <w:shd w:val="clear" w:color="auto" w:fill="auto"/>
          </w:tcPr>
          <w:p w:rsidR="001A5F97" w:rsidRPr="002A49B0" w:rsidRDefault="00E54E1C" w:rsidP="0051438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F97" w:rsidRPr="002A49B0" w:rsidTr="002A49B0">
        <w:trPr>
          <w:trHeight w:val="31"/>
        </w:trPr>
        <w:tc>
          <w:tcPr>
            <w:tcW w:w="2596" w:type="dxa"/>
            <w:shd w:val="clear" w:color="auto" w:fill="FFFFFF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6%</w:t>
            </w:r>
          </w:p>
        </w:tc>
        <w:tc>
          <w:tcPr>
            <w:tcW w:w="2284" w:type="dxa"/>
            <w:shd w:val="clear" w:color="auto" w:fill="FFFFFF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598" w:type="dxa"/>
            <w:shd w:val="clear" w:color="auto" w:fill="FFFFFF"/>
          </w:tcPr>
          <w:p w:rsidR="001A5F97" w:rsidRPr="007E4EC3" w:rsidRDefault="00D375CA" w:rsidP="00E54E1C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-1</w:t>
            </w:r>
            <w:r w:rsidR="00E54E1C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Количество травмированных детей по категориям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931"/>
        <w:gridCol w:w="2381"/>
        <w:gridCol w:w="2381"/>
        <w:gridCol w:w="2196"/>
      </w:tblGrid>
      <w:tr w:rsidR="001A5F97" w:rsidRPr="002A49B0" w:rsidTr="00730AA6">
        <w:tc>
          <w:tcPr>
            <w:tcW w:w="2931" w:type="dxa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Категории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81" w:type="dxa"/>
          </w:tcPr>
          <w:p w:rsidR="001A5F97" w:rsidRPr="002A49B0" w:rsidRDefault="001A5F97" w:rsidP="008838C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  <w:r w:rsidRPr="002A49B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96" w:type="dxa"/>
          </w:tcPr>
          <w:p w:rsidR="001A5F97" w:rsidRPr="007E4EC3" w:rsidRDefault="001A5F97" w:rsidP="002A49B0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7E4EC3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пешеход</w:t>
            </w:r>
          </w:p>
        </w:tc>
        <w:tc>
          <w:tcPr>
            <w:tcW w:w="2381" w:type="dxa"/>
          </w:tcPr>
          <w:p w:rsidR="001A5F97" w:rsidRPr="00F779E7" w:rsidRDefault="005D27F5" w:rsidP="001749B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1749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81" w:type="dxa"/>
          </w:tcPr>
          <w:p w:rsidR="001A5F97" w:rsidRPr="00F779E7" w:rsidRDefault="00C5206E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9E7"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>Юный пассажир</w:t>
            </w:r>
          </w:p>
        </w:tc>
        <w:tc>
          <w:tcPr>
            <w:tcW w:w="2381" w:type="dxa"/>
          </w:tcPr>
          <w:p w:rsidR="001A5F97" w:rsidRPr="002A49B0" w:rsidRDefault="00F844FD" w:rsidP="00BD59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59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1900DF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900DF">
              <w:rPr>
                <w:rFonts w:ascii="Times New Roman" w:hAnsi="Times New Roman"/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</w:tcPr>
          <w:p w:rsidR="001A5F97" w:rsidRPr="002A49B0" w:rsidRDefault="00BD59CA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96" w:type="dxa"/>
          </w:tcPr>
          <w:p w:rsidR="001A5F97" w:rsidRPr="007E4EC3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730AA6">
        <w:tc>
          <w:tcPr>
            <w:tcW w:w="2931" w:type="dxa"/>
          </w:tcPr>
          <w:p w:rsidR="001A5F97" w:rsidRPr="00F52591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381" w:type="dxa"/>
          </w:tcPr>
          <w:p w:rsidR="001A5F97" w:rsidRPr="00F52591" w:rsidRDefault="00F844FD" w:rsidP="0065750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5750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1" w:type="dxa"/>
          </w:tcPr>
          <w:p w:rsidR="001A5F97" w:rsidRPr="00F52591" w:rsidRDefault="0065750A" w:rsidP="00D375C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96" w:type="dxa"/>
          </w:tcPr>
          <w:p w:rsidR="001A5F97" w:rsidRPr="00F52591" w:rsidRDefault="0065750A" w:rsidP="00F844FD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-11</w:t>
            </w:r>
            <w:r w:rsidR="00D375CA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Виновность в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/>
      </w:tblPr>
      <w:tblGrid>
        <w:gridCol w:w="1895"/>
        <w:gridCol w:w="1385"/>
        <w:gridCol w:w="1082"/>
        <w:gridCol w:w="742"/>
        <w:gridCol w:w="851"/>
        <w:gridCol w:w="708"/>
        <w:gridCol w:w="851"/>
        <w:gridCol w:w="791"/>
        <w:gridCol w:w="792"/>
        <w:gridCol w:w="968"/>
      </w:tblGrid>
      <w:tr w:rsidR="001A5F97" w:rsidRPr="002A49B0" w:rsidTr="005D4165">
        <w:trPr>
          <w:trHeight w:val="173"/>
        </w:trPr>
        <w:tc>
          <w:tcPr>
            <w:tcW w:w="1895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Вина в ДТП </w:t>
            </w:r>
          </w:p>
        </w:tc>
        <w:tc>
          <w:tcPr>
            <w:tcW w:w="3209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Количество ДТП</w:t>
            </w:r>
          </w:p>
        </w:tc>
        <w:tc>
          <w:tcPr>
            <w:tcW w:w="2410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Погибло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Ранено</w:t>
            </w:r>
          </w:p>
        </w:tc>
      </w:tr>
      <w:tr w:rsidR="001A5F97" w:rsidRPr="002A49B0" w:rsidTr="005D4165">
        <w:trPr>
          <w:trHeight w:val="172"/>
        </w:trPr>
        <w:tc>
          <w:tcPr>
            <w:tcW w:w="1895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5D4165">
        <w:trPr>
          <w:trHeight w:val="375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Водителя </w:t>
            </w:r>
          </w:p>
        </w:tc>
        <w:tc>
          <w:tcPr>
            <w:tcW w:w="1385" w:type="dxa"/>
          </w:tcPr>
          <w:p w:rsidR="001A5F97" w:rsidRPr="0068296D" w:rsidRDefault="00D129DE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2" w:type="dxa"/>
          </w:tcPr>
          <w:p w:rsidR="001A5F97" w:rsidRPr="0068296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926618" w:rsidP="004A5EC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2</w:t>
            </w:r>
            <w:r w:rsidR="004A5E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1A5F97" w:rsidRPr="0068296D" w:rsidRDefault="000E0E48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8" w:type="dxa"/>
          </w:tcPr>
          <w:p w:rsidR="001A5F97" w:rsidRPr="00BC4BB9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</w:rPr>
            </w:pPr>
          </w:p>
        </w:tc>
      </w:tr>
      <w:tr w:rsidR="001A5F97" w:rsidRPr="002A49B0" w:rsidTr="005D4165">
        <w:trPr>
          <w:trHeight w:val="337"/>
        </w:trPr>
        <w:tc>
          <w:tcPr>
            <w:tcW w:w="1895" w:type="dxa"/>
          </w:tcPr>
          <w:p w:rsidR="001A5F97" w:rsidRPr="004A5ECD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 xml:space="preserve">Ребенка </w:t>
            </w:r>
          </w:p>
        </w:tc>
        <w:tc>
          <w:tcPr>
            <w:tcW w:w="1385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2" w:type="dxa"/>
          </w:tcPr>
          <w:p w:rsidR="001A5F97" w:rsidRPr="004A5ECD" w:rsidRDefault="001A5F97" w:rsidP="00D129DE">
            <w:pPr>
              <w:pStyle w:val="a4"/>
              <w:spacing w:line="360" w:lineRule="auto"/>
              <w:jc w:val="center"/>
              <w:rPr>
                <w:rFonts w:ascii="Times New Roman" w:hAnsi="Times New Roman"/>
                <w:color w:val="00B050"/>
              </w:rPr>
            </w:pPr>
          </w:p>
        </w:tc>
        <w:tc>
          <w:tcPr>
            <w:tcW w:w="851" w:type="dxa"/>
          </w:tcPr>
          <w:p w:rsidR="001A5F97" w:rsidRPr="004A5EC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4A5EC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4A5ECD" w:rsidRDefault="004A5ECD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5E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2" w:type="dxa"/>
          </w:tcPr>
          <w:p w:rsidR="001A5F97" w:rsidRPr="004A5ECD" w:rsidRDefault="000E0E4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1A5F97" w:rsidRPr="004A5ECD" w:rsidRDefault="001A5F97" w:rsidP="00587C7E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1A5F97" w:rsidRPr="002A49B0" w:rsidTr="005D4165">
        <w:trPr>
          <w:trHeight w:val="623"/>
        </w:trPr>
        <w:tc>
          <w:tcPr>
            <w:tcW w:w="1895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A49B0">
              <w:rPr>
                <w:rFonts w:ascii="Times New Roman" w:hAnsi="Times New Roman"/>
                <w:sz w:val="24"/>
                <w:szCs w:val="24"/>
              </w:rPr>
              <w:t xml:space="preserve">Обоюдная вина (согласно АИУС) </w:t>
            </w:r>
          </w:p>
        </w:tc>
        <w:tc>
          <w:tcPr>
            <w:tcW w:w="1385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</w:tcPr>
          <w:p w:rsidR="001A5F97" w:rsidRPr="0068296D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A5F97" w:rsidRPr="002A49B0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1A5F97" w:rsidRPr="002A49B0" w:rsidRDefault="005D4165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1A5F97" w:rsidRPr="0068296D" w:rsidRDefault="00587C7E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</w:tcPr>
          <w:p w:rsidR="001A5F97" w:rsidRPr="0068296D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96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1A5F97" w:rsidRPr="002A49B0" w:rsidRDefault="001A5F97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591" w:rsidRPr="002A49B0" w:rsidTr="005D4165">
        <w:trPr>
          <w:trHeight w:val="623"/>
        </w:trPr>
        <w:tc>
          <w:tcPr>
            <w:tcW w:w="1895" w:type="dxa"/>
          </w:tcPr>
          <w:p w:rsidR="00F52591" w:rsidRPr="00F52591" w:rsidRDefault="00F52591" w:rsidP="002A4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5259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5" w:type="dxa"/>
          </w:tcPr>
          <w:p w:rsidR="00F52591" w:rsidRPr="00F52591" w:rsidRDefault="00D129DE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</w:tcPr>
          <w:p w:rsidR="00F52591" w:rsidRPr="0068296D" w:rsidRDefault="005C43C3" w:rsidP="00C745B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2" w:type="dxa"/>
          </w:tcPr>
          <w:p w:rsidR="00F52591" w:rsidRPr="0069428E" w:rsidRDefault="005C43C3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-6</w:t>
            </w:r>
            <w:r w:rsidR="00D129DE"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52591" w:rsidRPr="00F52591" w:rsidRDefault="00A07CC8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52591" w:rsidRPr="00F52591" w:rsidRDefault="00F52591" w:rsidP="00587C7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52591" w:rsidRPr="00F52591" w:rsidRDefault="0068296D" w:rsidP="005C43C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C4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2" w:type="dxa"/>
          </w:tcPr>
          <w:p w:rsidR="00F52591" w:rsidRPr="00F52591" w:rsidRDefault="005C43C3" w:rsidP="00D129D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8" w:type="dxa"/>
          </w:tcPr>
          <w:p w:rsidR="00F52591" w:rsidRPr="0069428E" w:rsidRDefault="00D129DE" w:rsidP="005C43C3">
            <w:pPr>
              <w:pStyle w:val="a4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B050"/>
                <w:sz w:val="24"/>
                <w:szCs w:val="24"/>
              </w:rPr>
              <w:t>-1</w:t>
            </w:r>
            <w:r w:rsidR="005C43C3">
              <w:rPr>
                <w:rFonts w:ascii="Times New Roman" w:hAnsi="Times New Roman"/>
                <w:color w:val="00B05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A49B0">
        <w:rPr>
          <w:rFonts w:ascii="Times New Roman" w:hAnsi="Times New Roman" w:cs="Times New Roman"/>
          <w:color w:val="FF0000"/>
          <w:sz w:val="24"/>
          <w:szCs w:val="24"/>
        </w:rPr>
        <w:t>Анализ ДТП с участием детей по территориальности совершения ДТП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53"/>
        <w:gridCol w:w="850"/>
        <w:gridCol w:w="979"/>
        <w:gridCol w:w="722"/>
        <w:gridCol w:w="851"/>
        <w:gridCol w:w="780"/>
        <w:gridCol w:w="733"/>
        <w:gridCol w:w="844"/>
        <w:gridCol w:w="844"/>
        <w:gridCol w:w="733"/>
      </w:tblGrid>
      <w:tr w:rsidR="001A5F97" w:rsidRPr="002A49B0" w:rsidTr="009C6E55">
        <w:trPr>
          <w:trHeight w:val="158"/>
        </w:trPr>
        <w:tc>
          <w:tcPr>
            <w:tcW w:w="2553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Районы города</w:t>
            </w:r>
          </w:p>
        </w:tc>
        <w:tc>
          <w:tcPr>
            <w:tcW w:w="255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364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421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9C6E55">
        <w:trPr>
          <w:trHeight w:val="157"/>
        </w:trPr>
        <w:tc>
          <w:tcPr>
            <w:tcW w:w="2553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850" w:type="dxa"/>
          </w:tcPr>
          <w:p w:rsidR="001A5F97" w:rsidRPr="00BC4BB9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078F5" w:rsidP="000071F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7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Орджоникидзевский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CF4EA9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850" w:type="dxa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" w:type="dxa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CF4EA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CF4EA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CF4EA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CF4EA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CF4EA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E45B96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Куйбышевский</w:t>
            </w:r>
          </w:p>
        </w:tc>
        <w:tc>
          <w:tcPr>
            <w:tcW w:w="850" w:type="dxa"/>
          </w:tcPr>
          <w:p w:rsidR="001A5F97" w:rsidRPr="00146FC9" w:rsidRDefault="00BC4BB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6F1D8A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+83%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146FC9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Кузнецкий</w:t>
            </w:r>
          </w:p>
        </w:tc>
        <w:tc>
          <w:tcPr>
            <w:tcW w:w="850" w:type="dxa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9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  <w:r w:rsidRPr="00146FC9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  <w:tc>
          <w:tcPr>
            <w:tcW w:w="851" w:type="dxa"/>
          </w:tcPr>
          <w:p w:rsidR="001A5F97" w:rsidRPr="00146FC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146FC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146FC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146FC9" w:rsidRDefault="000071FD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  <w:shd w:val="clear" w:color="auto" w:fill="auto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FC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33" w:type="dxa"/>
          </w:tcPr>
          <w:p w:rsidR="001A5F97" w:rsidRPr="00146FC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+300%</w:t>
            </w: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>Новоильинский</w:t>
            </w:r>
          </w:p>
        </w:tc>
        <w:tc>
          <w:tcPr>
            <w:tcW w:w="850" w:type="dxa"/>
          </w:tcPr>
          <w:p w:rsidR="001A5F97" w:rsidRPr="00BC4BB9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" w:type="dxa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51" w:type="dxa"/>
          </w:tcPr>
          <w:p w:rsidR="001A5F97" w:rsidRPr="00BC4BB9" w:rsidRDefault="004F52B1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58476C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146FC9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3" w:type="dxa"/>
          </w:tcPr>
          <w:p w:rsidR="001A5F97" w:rsidRPr="006F1D8A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9C6E55">
        <w:tc>
          <w:tcPr>
            <w:tcW w:w="2553" w:type="dxa"/>
          </w:tcPr>
          <w:p w:rsidR="001A5F97" w:rsidRPr="004542AB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2A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</w:tcPr>
          <w:p w:rsidR="001A5F97" w:rsidRPr="00BC4BB9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9" w:type="dxa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dxa"/>
          </w:tcPr>
          <w:p w:rsidR="001A5F97" w:rsidRPr="00BC4BB9" w:rsidRDefault="006A0F76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-6</w:t>
            </w:r>
            <w:r w:rsidR="00CF4EA9" w:rsidRPr="00CF4EA9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851" w:type="dxa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A5F97" w:rsidRPr="00BC4BB9" w:rsidRDefault="009E3862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B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shd w:val="clear" w:color="auto" w:fill="auto"/>
          </w:tcPr>
          <w:p w:rsidR="001A5F97" w:rsidRPr="00BC4BB9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844" w:type="dxa"/>
            <w:shd w:val="clear" w:color="auto" w:fill="auto"/>
          </w:tcPr>
          <w:p w:rsidR="001A5F97" w:rsidRPr="006F1D8A" w:rsidRDefault="00BC4BB9" w:rsidP="006A0F7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0F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4" w:type="dxa"/>
            <w:shd w:val="clear" w:color="auto" w:fill="auto"/>
          </w:tcPr>
          <w:p w:rsidR="001A5F97" w:rsidRPr="00BC4BB9" w:rsidRDefault="006A0F76" w:rsidP="004542A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3" w:type="dxa"/>
          </w:tcPr>
          <w:p w:rsidR="001A5F97" w:rsidRPr="006F1D8A" w:rsidRDefault="00CF4EA9" w:rsidP="006A0F76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</w:t>
            </w:r>
            <w:r w:rsidR="006A0F76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  <w:r w:rsidRPr="002A49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A5F97" w:rsidRPr="002A49B0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6F1D8A">
        <w:rPr>
          <w:rFonts w:ascii="Times New Roman" w:hAnsi="Times New Roman" w:cs="Times New Roman"/>
          <w:color w:val="FF0000"/>
          <w:sz w:val="24"/>
          <w:szCs w:val="24"/>
        </w:rPr>
        <w:t>Анализ ДТП по возрасту пострадавших детей</w:t>
      </w:r>
    </w:p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724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724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0 до 2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От 3 до 6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E26C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BD41D1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41D1">
              <w:rPr>
                <w:rFonts w:ascii="Times New Roman" w:hAnsi="Times New Roman" w:cs="Times New Roman"/>
                <w:sz w:val="24"/>
                <w:szCs w:val="24"/>
              </w:rPr>
              <w:t>От 7 до 15 лет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FA5B31" w:rsidP="001E26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6F1D8A" w:rsidP="001C308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30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1E26C5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724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2A446B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BD41D1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4B0E7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C3087" w:rsidP="00FA5B3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FA5B31" w:rsidP="001C3087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4B0E7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087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1C3BC1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A49B0" w:rsidRDefault="002A49B0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A71C3E" w:rsidRDefault="00A71C3E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791449" w:rsidRDefault="00791449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F1D8A" w:rsidRDefault="006F1D8A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lastRenderedPageBreak/>
        <w:t>Анализ ДТП по организованности детей</w:t>
      </w:r>
    </w:p>
    <w:p w:rsidR="002A49B0" w:rsidRPr="002A49B0" w:rsidRDefault="002A49B0" w:rsidP="002A49B0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0"/>
        <w:gridCol w:w="1129"/>
        <w:gridCol w:w="1129"/>
        <w:gridCol w:w="1129"/>
        <w:gridCol w:w="1129"/>
        <w:gridCol w:w="1129"/>
        <w:gridCol w:w="1129"/>
      </w:tblGrid>
      <w:tr w:rsidR="001A5F97" w:rsidRPr="002A49B0" w:rsidTr="00730AA6">
        <w:trPr>
          <w:trHeight w:val="158"/>
        </w:trPr>
        <w:tc>
          <w:tcPr>
            <w:tcW w:w="2690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Организованность</w:t>
            </w:r>
          </w:p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погибшие </w:t>
            </w:r>
          </w:p>
        </w:tc>
        <w:tc>
          <w:tcPr>
            <w:tcW w:w="3387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730AA6">
        <w:trPr>
          <w:trHeight w:val="157"/>
        </w:trPr>
        <w:tc>
          <w:tcPr>
            <w:tcW w:w="2690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Посещают ДОУ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 организованы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3571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+67%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1-3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91014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+25%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D95222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Школьники 4-8 классы</w:t>
            </w:r>
          </w:p>
        </w:tc>
        <w:tc>
          <w:tcPr>
            <w:tcW w:w="1129" w:type="dxa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D95222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496C82"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1A5F97" w:rsidRPr="00D95222" w:rsidRDefault="00D9522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52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9" w:type="dxa"/>
            <w:vAlign w:val="bottom"/>
          </w:tcPr>
          <w:p w:rsidR="001A5F97" w:rsidRPr="00D95222" w:rsidRDefault="00D95222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vertAlign w:val="superscript"/>
              </w:rPr>
              <w:t>+23%</w:t>
            </w:r>
          </w:p>
        </w:tc>
      </w:tr>
      <w:tr w:rsidR="001A5F97" w:rsidRPr="002A49B0" w:rsidTr="00730AA6">
        <w:tc>
          <w:tcPr>
            <w:tcW w:w="2690" w:type="dxa"/>
          </w:tcPr>
          <w:p w:rsidR="001A5F97" w:rsidRPr="00E1455A" w:rsidRDefault="00BE53E0" w:rsidP="00BE53E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Школьники 9-11</w:t>
            </w:r>
            <w:r w:rsidR="001A5F97"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E145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Учащиеся ПТУ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техникумов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институтов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5D4165" w:rsidP="00E1455A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bottom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1A5F97" w:rsidRPr="002A49B0" w:rsidTr="00730AA6">
        <w:tc>
          <w:tcPr>
            <w:tcW w:w="2690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29" w:type="dxa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1A5F97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1129" w:type="dxa"/>
            <w:shd w:val="clear" w:color="auto" w:fill="auto"/>
          </w:tcPr>
          <w:p w:rsidR="001A5F97" w:rsidRPr="002A49B0" w:rsidRDefault="006529C9" w:rsidP="00496C82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496C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auto"/>
          </w:tcPr>
          <w:p w:rsidR="001A5F97" w:rsidRPr="002A49B0" w:rsidRDefault="00496C82" w:rsidP="00135718">
            <w:pPr>
              <w:pStyle w:val="a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9" w:type="dxa"/>
            <w:vAlign w:val="bottom"/>
          </w:tcPr>
          <w:p w:rsidR="001A5F97" w:rsidRPr="002A49B0" w:rsidRDefault="00496C82" w:rsidP="00C806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-11</w:t>
            </w:r>
            <w:r w:rsidR="00135718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2A49B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A5F97" w:rsidRDefault="001A5F97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B30F3">
        <w:rPr>
          <w:rFonts w:ascii="Times New Roman" w:hAnsi="Times New Roman" w:cs="Times New Roman"/>
          <w:color w:val="FF0000"/>
          <w:sz w:val="24"/>
          <w:szCs w:val="24"/>
        </w:rPr>
        <w:t>Анализ по времени совершения ДТП</w:t>
      </w:r>
      <w:r w:rsidR="003D13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D130B" w:rsidRDefault="003D130B" w:rsidP="002A49B0">
      <w:pPr>
        <w:pStyle w:val="a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7"/>
        <w:gridCol w:w="850"/>
        <w:gridCol w:w="828"/>
        <w:gridCol w:w="708"/>
        <w:gridCol w:w="939"/>
        <w:gridCol w:w="939"/>
        <w:gridCol w:w="881"/>
        <w:gridCol w:w="939"/>
        <w:gridCol w:w="939"/>
        <w:gridCol w:w="881"/>
      </w:tblGrid>
      <w:tr w:rsidR="001A5F97" w:rsidRPr="002A49B0" w:rsidTr="00E16962">
        <w:trPr>
          <w:trHeight w:val="158"/>
        </w:trPr>
        <w:tc>
          <w:tcPr>
            <w:tcW w:w="1667" w:type="dxa"/>
            <w:vMerge w:val="restart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Время ДТП</w:t>
            </w:r>
          </w:p>
        </w:tc>
        <w:tc>
          <w:tcPr>
            <w:tcW w:w="2386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погибшие</w:t>
            </w:r>
          </w:p>
        </w:tc>
        <w:tc>
          <w:tcPr>
            <w:tcW w:w="2759" w:type="dxa"/>
            <w:gridSpan w:val="3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1A5F97" w:rsidRPr="002A49B0" w:rsidTr="00E16962">
        <w:trPr>
          <w:trHeight w:val="157"/>
        </w:trPr>
        <w:tc>
          <w:tcPr>
            <w:tcW w:w="1667" w:type="dxa"/>
            <w:vMerge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8838C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shd w:val="clear" w:color="auto" w:fill="auto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3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1A5F97" w:rsidRPr="002A49B0" w:rsidRDefault="001A5F97" w:rsidP="002A49B0">
            <w:pPr>
              <w:pStyle w:val="a4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2A49B0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0">
              <w:rPr>
                <w:rFonts w:ascii="Times New Roman" w:hAnsi="Times New Roman" w:cs="Times New Roman"/>
                <w:sz w:val="24"/>
                <w:szCs w:val="24"/>
              </w:rPr>
              <w:t>6-8 часов</w:t>
            </w:r>
          </w:p>
        </w:tc>
        <w:tc>
          <w:tcPr>
            <w:tcW w:w="850" w:type="dxa"/>
          </w:tcPr>
          <w:p w:rsidR="00EA1ACE" w:rsidRPr="002B30F3" w:rsidRDefault="00C728B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8-10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10-12 часов</w:t>
            </w:r>
          </w:p>
        </w:tc>
        <w:tc>
          <w:tcPr>
            <w:tcW w:w="850" w:type="dxa"/>
          </w:tcPr>
          <w:p w:rsidR="00EA1ACE" w:rsidRPr="002B30F3" w:rsidRDefault="00A9002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B4FB9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F776CB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CB">
              <w:rPr>
                <w:rFonts w:ascii="Times New Roman" w:hAnsi="Times New Roman" w:cs="Times New Roman"/>
                <w:sz w:val="24"/>
                <w:szCs w:val="24"/>
              </w:rPr>
              <w:t>12-14 часов</w:t>
            </w:r>
          </w:p>
        </w:tc>
        <w:tc>
          <w:tcPr>
            <w:tcW w:w="850" w:type="dxa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2B30F3" w:rsidRDefault="002B30F3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2B30F3" w:rsidRDefault="002A31B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" w:type="dxa"/>
          </w:tcPr>
          <w:p w:rsidR="00EA1ACE" w:rsidRPr="002B30F3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14-16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8952E6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16-18 часов</w:t>
            </w:r>
          </w:p>
        </w:tc>
        <w:tc>
          <w:tcPr>
            <w:tcW w:w="850" w:type="dxa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7179BA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+17%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18-20 часов</w:t>
            </w:r>
          </w:p>
        </w:tc>
        <w:tc>
          <w:tcPr>
            <w:tcW w:w="850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+80%</w:t>
            </w:r>
          </w:p>
        </w:tc>
        <w:tc>
          <w:tcPr>
            <w:tcW w:w="939" w:type="dxa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D94268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2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81" w:type="dxa"/>
          </w:tcPr>
          <w:p w:rsidR="00EA1ACE" w:rsidRPr="00D94268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vertAlign w:val="superscript"/>
              </w:rPr>
              <w:t>+50%</w:t>
            </w: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20-24 часов</w:t>
            </w:r>
          </w:p>
        </w:tc>
        <w:tc>
          <w:tcPr>
            <w:tcW w:w="850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8" w:type="dxa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D94268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0-6 часов</w:t>
            </w:r>
          </w:p>
        </w:tc>
        <w:tc>
          <w:tcPr>
            <w:tcW w:w="850" w:type="dxa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8" w:type="dxa"/>
          </w:tcPr>
          <w:p w:rsidR="00EA1ACE" w:rsidRPr="0000003F" w:rsidRDefault="008952E6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F776CB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CC271A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</w:p>
        </w:tc>
      </w:tr>
      <w:tr w:rsidR="00EA1ACE" w:rsidRPr="002A49B0" w:rsidTr="00E16962">
        <w:trPr>
          <w:trHeight w:val="60"/>
        </w:trPr>
        <w:tc>
          <w:tcPr>
            <w:tcW w:w="1667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A1ACE" w:rsidRPr="0000003F" w:rsidRDefault="001572C1" w:rsidP="000000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dxa"/>
          </w:tcPr>
          <w:p w:rsidR="00EA1ACE" w:rsidRPr="0000003F" w:rsidRDefault="0000003F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EA1ACE" w:rsidRPr="0000003F" w:rsidRDefault="002B30F3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6</w:t>
            </w:r>
            <w:r w:rsidR="005E0667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  <w:tc>
          <w:tcPr>
            <w:tcW w:w="939" w:type="dxa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81" w:type="dxa"/>
            <w:shd w:val="clear" w:color="auto" w:fill="auto"/>
          </w:tcPr>
          <w:p w:rsidR="00EA1ACE" w:rsidRPr="0000003F" w:rsidRDefault="00EA1ACE" w:rsidP="00E1455A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  <w:vertAlign w:val="superscript"/>
              </w:rPr>
            </w:pPr>
          </w:p>
        </w:tc>
        <w:tc>
          <w:tcPr>
            <w:tcW w:w="939" w:type="dxa"/>
            <w:shd w:val="clear" w:color="auto" w:fill="auto"/>
          </w:tcPr>
          <w:p w:rsidR="00EA1ACE" w:rsidRPr="0000003F" w:rsidRDefault="002B30F3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A1ACE" w:rsidRPr="0000003F" w:rsidRDefault="0000003F" w:rsidP="001572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81" w:type="dxa"/>
            <w:vAlign w:val="bottom"/>
          </w:tcPr>
          <w:p w:rsidR="00EA1ACE" w:rsidRPr="0000003F" w:rsidRDefault="005E0667" w:rsidP="0000003F">
            <w:pPr>
              <w:pStyle w:val="a4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</w:pP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-</w:t>
            </w:r>
            <w:r w:rsidR="001572C1"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1</w:t>
            </w:r>
            <w:r w:rsidRPr="0000003F">
              <w:rPr>
                <w:rFonts w:ascii="Times New Roman" w:hAnsi="Times New Roman" w:cs="Times New Roman"/>
                <w:color w:val="00B050"/>
                <w:sz w:val="24"/>
                <w:szCs w:val="24"/>
                <w:vertAlign w:val="superscript"/>
              </w:rPr>
              <w:t>%</w:t>
            </w:r>
          </w:p>
        </w:tc>
      </w:tr>
    </w:tbl>
    <w:p w:rsidR="001A5F97" w:rsidRPr="002A49B0" w:rsidRDefault="001A5F97" w:rsidP="00E1455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03BF4" w:rsidRPr="00150FA4" w:rsidRDefault="00003BF4" w:rsidP="00003BF4">
      <w:pPr>
        <w:jc w:val="center"/>
        <w:rPr>
          <w:rFonts w:ascii="Times New Roman" w:hAnsi="Times New Roman"/>
          <w:sz w:val="16"/>
          <w:szCs w:val="16"/>
        </w:rPr>
      </w:pPr>
      <w:r w:rsidRPr="00207E37">
        <w:rPr>
          <w:rFonts w:ascii="Times New Roman" w:hAnsi="Times New Roman"/>
          <w:color w:val="FF0000"/>
          <w:sz w:val="24"/>
          <w:szCs w:val="24"/>
        </w:rPr>
        <w:t>Анализ ДТП с участием детей по дням недели</w:t>
      </w: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9"/>
        <w:gridCol w:w="859"/>
        <w:gridCol w:w="913"/>
        <w:gridCol w:w="774"/>
        <w:gridCol w:w="899"/>
        <w:gridCol w:w="899"/>
        <w:gridCol w:w="801"/>
        <w:gridCol w:w="899"/>
        <w:gridCol w:w="908"/>
        <w:gridCol w:w="769"/>
      </w:tblGrid>
      <w:tr w:rsidR="00003BF4" w:rsidRPr="008F2896" w:rsidTr="00326265">
        <w:trPr>
          <w:trHeight w:val="158"/>
        </w:trPr>
        <w:tc>
          <w:tcPr>
            <w:tcW w:w="1794" w:type="dxa"/>
            <w:vMerge w:val="restart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659">
              <w:rPr>
                <w:rFonts w:ascii="Times New Roman" w:hAnsi="Times New Roman"/>
                <w:sz w:val="24"/>
                <w:szCs w:val="24"/>
              </w:rPr>
              <w:t>Время ДТП</w:t>
            </w:r>
          </w:p>
        </w:tc>
        <w:tc>
          <w:tcPr>
            <w:tcW w:w="2559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ДТП</w:t>
            </w:r>
          </w:p>
        </w:tc>
        <w:tc>
          <w:tcPr>
            <w:tcW w:w="2637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659">
              <w:rPr>
                <w:rFonts w:ascii="Times New Roman" w:hAnsi="Times New Roman"/>
                <w:b/>
                <w:sz w:val="24"/>
                <w:szCs w:val="24"/>
              </w:rPr>
              <w:t>погиб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шие</w:t>
            </w:r>
          </w:p>
        </w:tc>
        <w:tc>
          <w:tcPr>
            <w:tcW w:w="2590" w:type="dxa"/>
            <w:gridSpan w:val="3"/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травмированные</w:t>
            </w:r>
          </w:p>
        </w:tc>
      </w:tr>
      <w:tr w:rsidR="00003BF4" w:rsidRPr="008F2896" w:rsidTr="00326265">
        <w:trPr>
          <w:trHeight w:val="157"/>
        </w:trPr>
        <w:tc>
          <w:tcPr>
            <w:tcW w:w="1794" w:type="dxa"/>
            <w:vMerge/>
          </w:tcPr>
          <w:p w:rsidR="00003BF4" w:rsidRPr="001B4659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1B4659" w:rsidRDefault="00003BF4" w:rsidP="00730A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23" w:type="dxa"/>
            <w:shd w:val="clear" w:color="auto" w:fill="auto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  <w:tc>
          <w:tcPr>
            <w:tcW w:w="907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65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1B4659" w:rsidRDefault="00003BF4" w:rsidP="00883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838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</w:tcPr>
          <w:p w:rsidR="00003BF4" w:rsidRPr="00BD3759" w:rsidRDefault="00003BF4" w:rsidP="00730AA6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BD3759">
              <w:rPr>
                <w:rFonts w:ascii="Times New Roman" w:hAnsi="Times New Roman"/>
                <w:color w:val="00B050"/>
                <w:sz w:val="28"/>
                <w:szCs w:val="28"/>
              </w:rPr>
              <w:t>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97EAE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+300%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74" w:type="dxa"/>
          </w:tcPr>
          <w:p w:rsidR="00003BF4" w:rsidRPr="00C706A4" w:rsidRDefault="00C706A4" w:rsidP="00301BC5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107B3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+60%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896D0E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207E37" w:rsidP="00C40A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1</w:t>
            </w:r>
            <w:r w:rsidR="00C40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AA268A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67" w:type="dxa"/>
            <w:vAlign w:val="bottom"/>
          </w:tcPr>
          <w:p w:rsidR="00BC489E" w:rsidRPr="00647AF0" w:rsidRDefault="00BC489E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647AF0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647AF0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647AF0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4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647AF0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16" w:type="dxa"/>
            <w:shd w:val="clear" w:color="auto" w:fill="auto"/>
          </w:tcPr>
          <w:p w:rsidR="00003BF4" w:rsidRPr="00647AF0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  <w:vAlign w:val="bottom"/>
          </w:tcPr>
          <w:p w:rsidR="00003BF4" w:rsidRPr="00647AF0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8F2896" w:rsidTr="00326265">
        <w:tc>
          <w:tcPr>
            <w:tcW w:w="1794" w:type="dxa"/>
          </w:tcPr>
          <w:p w:rsidR="00003BF4" w:rsidRPr="00C706A4" w:rsidRDefault="00003BF4" w:rsidP="00730AA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C706A4" w:rsidRDefault="00CE566D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74" w:type="dxa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  <w:tc>
          <w:tcPr>
            <w:tcW w:w="907" w:type="dxa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C706A4" w:rsidRDefault="00003BF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C706A4" w:rsidRDefault="00905730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06A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67" w:type="dxa"/>
            <w:vAlign w:val="bottom"/>
          </w:tcPr>
          <w:p w:rsidR="00003BF4" w:rsidRPr="00C706A4" w:rsidRDefault="00C706A4" w:rsidP="008E12DA">
            <w:pPr>
              <w:jc w:val="center"/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  <w:vertAlign w:val="superscript"/>
              </w:rPr>
              <w:t>+100%</w:t>
            </w:r>
          </w:p>
        </w:tc>
      </w:tr>
      <w:tr w:rsidR="00003BF4" w:rsidRPr="008F2896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8"/>
                <w:szCs w:val="28"/>
              </w:rPr>
            </w:pPr>
            <w:r w:rsidRPr="009957D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CE566D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4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C40AD8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C706A4" w:rsidP="008E12D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</w:p>
        </w:tc>
      </w:tr>
      <w:tr w:rsidR="00003BF4" w:rsidRPr="007B7CED" w:rsidTr="00326265">
        <w:tc>
          <w:tcPr>
            <w:tcW w:w="1794" w:type="dxa"/>
          </w:tcPr>
          <w:p w:rsidR="00003BF4" w:rsidRPr="009957DD" w:rsidRDefault="00003BF4" w:rsidP="00730AA6">
            <w:pPr>
              <w:rPr>
                <w:rFonts w:ascii="Times New Roman" w:hAnsi="Times New Roman"/>
                <w:sz w:val="24"/>
                <w:szCs w:val="24"/>
              </w:rPr>
            </w:pPr>
            <w:r w:rsidRPr="009957D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21" w:type="dxa"/>
            <w:tcBorders>
              <w:left w:val="single" w:sz="4" w:space="0" w:color="auto"/>
            </w:tcBorders>
          </w:tcPr>
          <w:p w:rsidR="00003BF4" w:rsidRPr="009957DD" w:rsidRDefault="00647AF0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74" w:type="dxa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6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  <w:tc>
          <w:tcPr>
            <w:tcW w:w="907" w:type="dxa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823" w:type="dxa"/>
            <w:shd w:val="clear" w:color="auto" w:fill="auto"/>
          </w:tcPr>
          <w:p w:rsidR="00003BF4" w:rsidRPr="009957DD" w:rsidRDefault="00003BF4" w:rsidP="008E12DA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highlight w:val="yellow"/>
                <w:vertAlign w:val="superscript"/>
              </w:rPr>
            </w:pPr>
          </w:p>
        </w:tc>
        <w:tc>
          <w:tcPr>
            <w:tcW w:w="907" w:type="dxa"/>
            <w:shd w:val="clear" w:color="auto" w:fill="auto"/>
          </w:tcPr>
          <w:p w:rsidR="00003BF4" w:rsidRPr="009957DD" w:rsidRDefault="009957DD" w:rsidP="00647AF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47AF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6" w:type="dxa"/>
            <w:shd w:val="clear" w:color="auto" w:fill="auto"/>
          </w:tcPr>
          <w:p w:rsidR="00003BF4" w:rsidRPr="009957DD" w:rsidRDefault="00647AF0" w:rsidP="00AA26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767" w:type="dxa"/>
            <w:vAlign w:val="bottom"/>
          </w:tcPr>
          <w:p w:rsidR="00003BF4" w:rsidRPr="009957DD" w:rsidRDefault="001A0AF8" w:rsidP="00647AF0">
            <w:pPr>
              <w:jc w:val="center"/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-1</w:t>
            </w:r>
            <w:r w:rsidR="00647AF0"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1</w:t>
            </w:r>
            <w:r>
              <w:rPr>
                <w:rFonts w:ascii="Times New Roman" w:hAnsi="Times New Roman"/>
                <w:color w:val="00B050"/>
                <w:sz w:val="28"/>
                <w:szCs w:val="28"/>
                <w:vertAlign w:val="superscript"/>
              </w:rPr>
              <w:t>%</w:t>
            </w:r>
          </w:p>
        </w:tc>
      </w:tr>
    </w:tbl>
    <w:p w:rsidR="00CF1711" w:rsidRDefault="00CF1711" w:rsidP="00003BF4">
      <w:pPr>
        <w:rPr>
          <w:rFonts w:ascii="Times New Roman" w:hAnsi="Times New Roman"/>
          <w:color w:val="000000"/>
          <w:sz w:val="24"/>
          <w:szCs w:val="24"/>
        </w:rPr>
      </w:pPr>
    </w:p>
    <w:p w:rsidR="00003BF4" w:rsidRPr="008F7A92" w:rsidRDefault="00003BF4" w:rsidP="00003BF4">
      <w:pPr>
        <w:rPr>
          <w:rFonts w:ascii="Times New Roman" w:hAnsi="Times New Roman"/>
          <w:b/>
          <w:color w:val="000000"/>
          <w:sz w:val="24"/>
          <w:szCs w:val="24"/>
        </w:rPr>
      </w:pPr>
      <w:r w:rsidRPr="00207E37">
        <w:rPr>
          <w:rFonts w:ascii="Times New Roman" w:hAnsi="Times New Roman"/>
          <w:color w:val="000000"/>
          <w:sz w:val="24"/>
          <w:szCs w:val="24"/>
        </w:rPr>
        <w:t>Наиболее аварийным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дн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>м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и</w:t>
      </w:r>
      <w:r w:rsidRPr="00207E37">
        <w:rPr>
          <w:rFonts w:ascii="Times New Roman" w:hAnsi="Times New Roman"/>
          <w:color w:val="000000"/>
          <w:sz w:val="24"/>
          <w:szCs w:val="24"/>
        </w:rPr>
        <w:t xml:space="preserve"> недели явля</w:t>
      </w:r>
      <w:r w:rsidR="00E16962" w:rsidRPr="00207E37">
        <w:rPr>
          <w:rFonts w:ascii="Times New Roman" w:hAnsi="Times New Roman"/>
          <w:color w:val="000000"/>
          <w:sz w:val="24"/>
          <w:szCs w:val="24"/>
        </w:rPr>
        <w:t>ю</w:t>
      </w:r>
      <w:r w:rsidRPr="00207E37">
        <w:rPr>
          <w:rFonts w:ascii="Times New Roman" w:hAnsi="Times New Roman"/>
          <w:color w:val="000000"/>
          <w:sz w:val="24"/>
          <w:szCs w:val="24"/>
        </w:rPr>
        <w:t>тся</w:t>
      </w:r>
      <w:r w:rsidR="004C2A4F" w:rsidRPr="00207E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38E2">
        <w:rPr>
          <w:rFonts w:ascii="Times New Roman" w:hAnsi="Times New Roman"/>
          <w:b/>
          <w:color w:val="000000"/>
          <w:sz w:val="24"/>
          <w:szCs w:val="24"/>
        </w:rPr>
        <w:t xml:space="preserve"> понедельник, </w:t>
      </w:r>
      <w:r w:rsidR="00CF1711">
        <w:rPr>
          <w:rFonts w:ascii="Times New Roman" w:hAnsi="Times New Roman"/>
          <w:b/>
          <w:color w:val="000000"/>
          <w:sz w:val="24"/>
          <w:szCs w:val="24"/>
        </w:rPr>
        <w:t>вторник, суббота</w:t>
      </w:r>
    </w:p>
    <w:sectPr w:rsidR="00003BF4" w:rsidRPr="008F7A92" w:rsidSect="00E82945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lower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CCC"/>
    <w:multiLevelType w:val="hybridMultilevel"/>
    <w:tmpl w:val="CBCA96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D37A9"/>
    <w:multiLevelType w:val="hybridMultilevel"/>
    <w:tmpl w:val="AD8E9C38"/>
    <w:lvl w:ilvl="0" w:tplc="11986CC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1A5F97"/>
    <w:rsid w:val="0000003F"/>
    <w:rsid w:val="00003BF4"/>
    <w:rsid w:val="000071FD"/>
    <w:rsid w:val="000107B3"/>
    <w:rsid w:val="00021CCA"/>
    <w:rsid w:val="0002781E"/>
    <w:rsid w:val="00043745"/>
    <w:rsid w:val="00053093"/>
    <w:rsid w:val="00066FC4"/>
    <w:rsid w:val="00077635"/>
    <w:rsid w:val="000850C7"/>
    <w:rsid w:val="000872B2"/>
    <w:rsid w:val="00087317"/>
    <w:rsid w:val="000976E1"/>
    <w:rsid w:val="000D54A9"/>
    <w:rsid w:val="000E0E48"/>
    <w:rsid w:val="000F27DD"/>
    <w:rsid w:val="000F43D9"/>
    <w:rsid w:val="000F4D81"/>
    <w:rsid w:val="000F63D0"/>
    <w:rsid w:val="00114D23"/>
    <w:rsid w:val="00123C72"/>
    <w:rsid w:val="00135718"/>
    <w:rsid w:val="00146949"/>
    <w:rsid w:val="00146FC9"/>
    <w:rsid w:val="0015008E"/>
    <w:rsid w:val="00155CBD"/>
    <w:rsid w:val="001572C1"/>
    <w:rsid w:val="001749B4"/>
    <w:rsid w:val="00177D60"/>
    <w:rsid w:val="00187A12"/>
    <w:rsid w:val="001900DF"/>
    <w:rsid w:val="00191014"/>
    <w:rsid w:val="001A0AF8"/>
    <w:rsid w:val="001A5F97"/>
    <w:rsid w:val="001B104C"/>
    <w:rsid w:val="001C3087"/>
    <w:rsid w:val="001C3BC1"/>
    <w:rsid w:val="001E26C5"/>
    <w:rsid w:val="001E5666"/>
    <w:rsid w:val="001F1208"/>
    <w:rsid w:val="001F5389"/>
    <w:rsid w:val="00201A8D"/>
    <w:rsid w:val="00207E37"/>
    <w:rsid w:val="00264E73"/>
    <w:rsid w:val="002859A2"/>
    <w:rsid w:val="002A03BB"/>
    <w:rsid w:val="002A31B8"/>
    <w:rsid w:val="002A446B"/>
    <w:rsid w:val="002A49B0"/>
    <w:rsid w:val="002B30F3"/>
    <w:rsid w:val="002B450D"/>
    <w:rsid w:val="002B479A"/>
    <w:rsid w:val="002C1BBB"/>
    <w:rsid w:val="002C78AD"/>
    <w:rsid w:val="002D4372"/>
    <w:rsid w:val="00300F82"/>
    <w:rsid w:val="00301BC5"/>
    <w:rsid w:val="0031444B"/>
    <w:rsid w:val="003258CD"/>
    <w:rsid w:val="00326265"/>
    <w:rsid w:val="00334905"/>
    <w:rsid w:val="0034041F"/>
    <w:rsid w:val="00347CA1"/>
    <w:rsid w:val="00356054"/>
    <w:rsid w:val="00373473"/>
    <w:rsid w:val="00377B9F"/>
    <w:rsid w:val="00392AD7"/>
    <w:rsid w:val="003955A4"/>
    <w:rsid w:val="003A5558"/>
    <w:rsid w:val="003C1FB4"/>
    <w:rsid w:val="003C6507"/>
    <w:rsid w:val="003D130B"/>
    <w:rsid w:val="00405040"/>
    <w:rsid w:val="00411F6F"/>
    <w:rsid w:val="00421A05"/>
    <w:rsid w:val="004542AB"/>
    <w:rsid w:val="00462BF5"/>
    <w:rsid w:val="00496C82"/>
    <w:rsid w:val="004A1F2C"/>
    <w:rsid w:val="004A32B2"/>
    <w:rsid w:val="004A4B64"/>
    <w:rsid w:val="004A5ECD"/>
    <w:rsid w:val="004A754A"/>
    <w:rsid w:val="004B0E78"/>
    <w:rsid w:val="004B3AFA"/>
    <w:rsid w:val="004C2A4F"/>
    <w:rsid w:val="004C3BCB"/>
    <w:rsid w:val="004D102B"/>
    <w:rsid w:val="004D402D"/>
    <w:rsid w:val="004D5CF7"/>
    <w:rsid w:val="004E48DB"/>
    <w:rsid w:val="004F18F7"/>
    <w:rsid w:val="004F52B1"/>
    <w:rsid w:val="00513891"/>
    <w:rsid w:val="00514380"/>
    <w:rsid w:val="00543906"/>
    <w:rsid w:val="00565F68"/>
    <w:rsid w:val="0058476C"/>
    <w:rsid w:val="00587C7E"/>
    <w:rsid w:val="005A6BDA"/>
    <w:rsid w:val="005C01BA"/>
    <w:rsid w:val="005C1E83"/>
    <w:rsid w:val="005C43C3"/>
    <w:rsid w:val="005D27F5"/>
    <w:rsid w:val="005D4165"/>
    <w:rsid w:val="005E0667"/>
    <w:rsid w:val="005F09CB"/>
    <w:rsid w:val="006103E6"/>
    <w:rsid w:val="006138E2"/>
    <w:rsid w:val="00617A94"/>
    <w:rsid w:val="0062688E"/>
    <w:rsid w:val="00627579"/>
    <w:rsid w:val="00647AF0"/>
    <w:rsid w:val="0065236C"/>
    <w:rsid w:val="006529C9"/>
    <w:rsid w:val="0065750A"/>
    <w:rsid w:val="0068296D"/>
    <w:rsid w:val="006840C7"/>
    <w:rsid w:val="00692DA1"/>
    <w:rsid w:val="0069428E"/>
    <w:rsid w:val="006A0F76"/>
    <w:rsid w:val="006A74A9"/>
    <w:rsid w:val="006B653B"/>
    <w:rsid w:val="006C705D"/>
    <w:rsid w:val="006D389D"/>
    <w:rsid w:val="006E1433"/>
    <w:rsid w:val="006E73D3"/>
    <w:rsid w:val="006F1D8A"/>
    <w:rsid w:val="007122E7"/>
    <w:rsid w:val="00712E54"/>
    <w:rsid w:val="007179BA"/>
    <w:rsid w:val="00717D3C"/>
    <w:rsid w:val="00723A06"/>
    <w:rsid w:val="00730AA6"/>
    <w:rsid w:val="00736DE9"/>
    <w:rsid w:val="007451E6"/>
    <w:rsid w:val="0075003C"/>
    <w:rsid w:val="007505DC"/>
    <w:rsid w:val="0078153F"/>
    <w:rsid w:val="00791449"/>
    <w:rsid w:val="007A023B"/>
    <w:rsid w:val="007B4706"/>
    <w:rsid w:val="007B7CED"/>
    <w:rsid w:val="007C5900"/>
    <w:rsid w:val="007D34E4"/>
    <w:rsid w:val="007D577E"/>
    <w:rsid w:val="007E3668"/>
    <w:rsid w:val="007E4EC3"/>
    <w:rsid w:val="007E6FF9"/>
    <w:rsid w:val="007F4BF3"/>
    <w:rsid w:val="0080133E"/>
    <w:rsid w:val="00813349"/>
    <w:rsid w:val="0082196D"/>
    <w:rsid w:val="0082452B"/>
    <w:rsid w:val="00824B02"/>
    <w:rsid w:val="00826480"/>
    <w:rsid w:val="00840254"/>
    <w:rsid w:val="00842E5B"/>
    <w:rsid w:val="008460BF"/>
    <w:rsid w:val="00865350"/>
    <w:rsid w:val="00865DBC"/>
    <w:rsid w:val="008739A1"/>
    <w:rsid w:val="00877F99"/>
    <w:rsid w:val="008819CB"/>
    <w:rsid w:val="008838C8"/>
    <w:rsid w:val="008952E6"/>
    <w:rsid w:val="00896D0E"/>
    <w:rsid w:val="008A07EA"/>
    <w:rsid w:val="008B1B6F"/>
    <w:rsid w:val="008C7854"/>
    <w:rsid w:val="008C7E45"/>
    <w:rsid w:val="008E12DA"/>
    <w:rsid w:val="008F7A92"/>
    <w:rsid w:val="00905730"/>
    <w:rsid w:val="00910088"/>
    <w:rsid w:val="00916228"/>
    <w:rsid w:val="00926618"/>
    <w:rsid w:val="00957989"/>
    <w:rsid w:val="00966B5B"/>
    <w:rsid w:val="00987380"/>
    <w:rsid w:val="0099170D"/>
    <w:rsid w:val="009957DD"/>
    <w:rsid w:val="00997EAE"/>
    <w:rsid w:val="009B70AB"/>
    <w:rsid w:val="009C1EB1"/>
    <w:rsid w:val="009C6E55"/>
    <w:rsid w:val="009E3862"/>
    <w:rsid w:val="009E7867"/>
    <w:rsid w:val="00A07CC8"/>
    <w:rsid w:val="00A43B7E"/>
    <w:rsid w:val="00A71C3E"/>
    <w:rsid w:val="00A818C1"/>
    <w:rsid w:val="00A9002B"/>
    <w:rsid w:val="00A94F62"/>
    <w:rsid w:val="00AA268A"/>
    <w:rsid w:val="00AC0719"/>
    <w:rsid w:val="00AF1B68"/>
    <w:rsid w:val="00B014A2"/>
    <w:rsid w:val="00B022E1"/>
    <w:rsid w:val="00B03783"/>
    <w:rsid w:val="00B04C46"/>
    <w:rsid w:val="00B056FB"/>
    <w:rsid w:val="00B078F5"/>
    <w:rsid w:val="00B07D5B"/>
    <w:rsid w:val="00B50D45"/>
    <w:rsid w:val="00B714BA"/>
    <w:rsid w:val="00B876D7"/>
    <w:rsid w:val="00B956D6"/>
    <w:rsid w:val="00B96CB1"/>
    <w:rsid w:val="00BB3CC0"/>
    <w:rsid w:val="00BC489E"/>
    <w:rsid w:val="00BC4BB9"/>
    <w:rsid w:val="00BD41D1"/>
    <w:rsid w:val="00BD59CA"/>
    <w:rsid w:val="00BE486D"/>
    <w:rsid w:val="00BE53E0"/>
    <w:rsid w:val="00BE585E"/>
    <w:rsid w:val="00BF7234"/>
    <w:rsid w:val="00C16553"/>
    <w:rsid w:val="00C400E7"/>
    <w:rsid w:val="00C40AD8"/>
    <w:rsid w:val="00C5206E"/>
    <w:rsid w:val="00C54601"/>
    <w:rsid w:val="00C57AD0"/>
    <w:rsid w:val="00C668FA"/>
    <w:rsid w:val="00C706A4"/>
    <w:rsid w:val="00C728BB"/>
    <w:rsid w:val="00C745BF"/>
    <w:rsid w:val="00C74F40"/>
    <w:rsid w:val="00C750C6"/>
    <w:rsid w:val="00C8063F"/>
    <w:rsid w:val="00C85B6E"/>
    <w:rsid w:val="00C94978"/>
    <w:rsid w:val="00CB387C"/>
    <w:rsid w:val="00CC271A"/>
    <w:rsid w:val="00CD6FCD"/>
    <w:rsid w:val="00CE5514"/>
    <w:rsid w:val="00CE566D"/>
    <w:rsid w:val="00CF1711"/>
    <w:rsid w:val="00CF4EA9"/>
    <w:rsid w:val="00D1034A"/>
    <w:rsid w:val="00D129DE"/>
    <w:rsid w:val="00D375CA"/>
    <w:rsid w:val="00D57ACF"/>
    <w:rsid w:val="00D63D25"/>
    <w:rsid w:val="00D84E5D"/>
    <w:rsid w:val="00D94268"/>
    <w:rsid w:val="00D95222"/>
    <w:rsid w:val="00DA31CC"/>
    <w:rsid w:val="00DB5C0A"/>
    <w:rsid w:val="00DF5807"/>
    <w:rsid w:val="00E11C59"/>
    <w:rsid w:val="00E1455A"/>
    <w:rsid w:val="00E16962"/>
    <w:rsid w:val="00E30CE2"/>
    <w:rsid w:val="00E33C9C"/>
    <w:rsid w:val="00E36D9B"/>
    <w:rsid w:val="00E439A3"/>
    <w:rsid w:val="00E45B96"/>
    <w:rsid w:val="00E54E1C"/>
    <w:rsid w:val="00E728A5"/>
    <w:rsid w:val="00E82945"/>
    <w:rsid w:val="00E8673D"/>
    <w:rsid w:val="00E87A5D"/>
    <w:rsid w:val="00E973E6"/>
    <w:rsid w:val="00EA0F8D"/>
    <w:rsid w:val="00EA1ACE"/>
    <w:rsid w:val="00EB46E6"/>
    <w:rsid w:val="00EB4FB9"/>
    <w:rsid w:val="00EE1A77"/>
    <w:rsid w:val="00EE47B0"/>
    <w:rsid w:val="00EF160F"/>
    <w:rsid w:val="00F12591"/>
    <w:rsid w:val="00F4563B"/>
    <w:rsid w:val="00F47E20"/>
    <w:rsid w:val="00F52591"/>
    <w:rsid w:val="00F75230"/>
    <w:rsid w:val="00F776CB"/>
    <w:rsid w:val="00F779E7"/>
    <w:rsid w:val="00F844FD"/>
    <w:rsid w:val="00FA2D6A"/>
    <w:rsid w:val="00FA55E8"/>
    <w:rsid w:val="00FA5B31"/>
    <w:rsid w:val="00FC0F31"/>
    <w:rsid w:val="00FE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E6"/>
  </w:style>
  <w:style w:type="paragraph" w:styleId="1">
    <w:name w:val="heading 1"/>
    <w:basedOn w:val="a"/>
    <w:next w:val="a"/>
    <w:link w:val="10"/>
    <w:qFormat/>
    <w:rsid w:val="00BE585E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F9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5F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E585E"/>
    <w:rPr>
      <w:rFonts w:ascii="Arial" w:eastAsia="Times New Roman" w:hAnsi="Arial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BE585E"/>
    <w:pPr>
      <w:spacing w:after="0" w:line="240" w:lineRule="auto"/>
      <w:ind w:left="720"/>
      <w:contextualSpacing/>
    </w:pPr>
    <w:rPr>
      <w:rFonts w:ascii="FlowerC" w:eastAsia="Times New Roman" w:hAnsi="FlowerC" w:cs="Times New Roman"/>
      <w:sz w:val="20"/>
      <w:szCs w:val="20"/>
    </w:rPr>
  </w:style>
  <w:style w:type="paragraph" w:customStyle="1" w:styleId="a6">
    <w:name w:val="Базовый"/>
    <w:rsid w:val="00813349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журналюга</dc:creator>
  <cp:lastModifiedBy>ОЛЯ</cp:lastModifiedBy>
  <cp:revision>2</cp:revision>
  <cp:lastPrinted>2022-06-28T06:43:00Z</cp:lastPrinted>
  <dcterms:created xsi:type="dcterms:W3CDTF">2022-09-13T13:26:00Z</dcterms:created>
  <dcterms:modified xsi:type="dcterms:W3CDTF">2022-09-13T13:26:00Z</dcterms:modified>
</cp:coreProperties>
</file>